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t>进程调度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  <w:r>
        <w:drawing>
          <wp:inline distT="0" distB="0" distL="114300" distR="114300">
            <wp:extent cx="7642860" cy="4503420"/>
            <wp:effectExtent l="0" t="0" r="762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64286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t>进程调度算法</w:t>
      </w:r>
    </w:p>
    <w:p>
      <w:r>
        <w:drawing>
          <wp:inline distT="0" distB="0" distL="114300" distR="114300">
            <wp:extent cx="8229600" cy="17678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cs="微软雅黑" w:eastAsiaTheme="minorEastAsia"/>
          <w:b/>
          <w:bCs/>
          <w:sz w:val="32"/>
          <w:szCs w:val="32"/>
          <w:lang w:val="en-GB" w:eastAsia="zh-CN"/>
        </w:rPr>
      </w:pPr>
      <w:r>
        <w:drawing>
          <wp:inline distT="0" distB="0" distL="114300" distR="114300">
            <wp:extent cx="8397240" cy="628650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39724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91200" cy="28651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351520" cy="148590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161020" cy="170688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16102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837295" cy="4831080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37295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0332085" cy="7270750"/>
            <wp:effectExtent l="0" t="0" r="635" b="139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332085" cy="727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359140" cy="650748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359140" cy="650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145780" cy="6149340"/>
            <wp:effectExtent l="0" t="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145780" cy="614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282940" cy="490728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82940" cy="490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001000" cy="64617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646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932420" cy="4442460"/>
            <wp:effectExtent l="0" t="0" r="762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93242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351520" cy="3451860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412480" cy="545592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412480" cy="545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359140" cy="287274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5914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046720" cy="28651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0467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351520" cy="436626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397240" cy="49682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397240" cy="496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734300" cy="4899660"/>
            <wp:effectExtent l="0" t="0" r="762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489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t>死锁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  <w:r>
        <w:drawing>
          <wp:inline distT="0" distB="0" distL="114300" distR="114300">
            <wp:extent cx="7383780" cy="4632960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8378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993380" cy="166116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99338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336280" cy="516636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336280" cy="516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566660" cy="6804660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66660" cy="680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604760" cy="6789420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04760" cy="678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407910" cy="7195820"/>
            <wp:effectExtent l="0" t="0" r="1397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407910" cy="719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1980" cy="3764280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27520" cy="48768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680960" cy="6713220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80960" cy="671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490460" cy="6362700"/>
            <wp:effectExtent l="0" t="0" r="762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90460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934200" cy="6850380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685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t>进程间通信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  <w:r>
        <w:drawing>
          <wp:inline distT="0" distB="0" distL="114300" distR="114300">
            <wp:extent cx="7604760" cy="4137660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60476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65320" cy="118872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50380" cy="5455920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545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979920" cy="681228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79920" cy="681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972300" cy="5486400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t>进程与线程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  <w:r>
        <w:drawing>
          <wp:inline distT="0" distB="0" distL="114300" distR="114300">
            <wp:extent cx="7414260" cy="2827020"/>
            <wp:effectExtent l="0" t="0" r="762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41426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018020" cy="4747260"/>
            <wp:effectExtent l="0" t="0" r="762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01802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949440" cy="61722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66560" cy="35052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58000" cy="534924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4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27520" cy="338328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450580" cy="3710940"/>
            <wp:effectExtent l="0" t="0" r="762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45058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t>软件生命周期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  <w:r>
        <w:drawing>
          <wp:inline distT="0" distB="0" distL="114300" distR="114300">
            <wp:extent cx="7018020" cy="3665220"/>
            <wp:effectExtent l="0" t="0" r="7620" b="762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1802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995160" cy="7185660"/>
            <wp:effectExtent l="0" t="0" r="0" b="762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95160" cy="718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50380" cy="6652260"/>
            <wp:effectExtent l="0" t="0" r="7620" b="762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665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934200" cy="5722620"/>
            <wp:effectExtent l="0" t="0" r="0" b="762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572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918960" cy="5410200"/>
            <wp:effectExtent l="0" t="0" r="0" b="0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1896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31280" cy="1363980"/>
            <wp:effectExtent l="0" t="0" r="0" b="7620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3128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50380" cy="3771900"/>
            <wp:effectExtent l="0" t="0" r="7620" b="7620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465820" cy="6347460"/>
            <wp:effectExtent l="0" t="0" r="7620" b="7620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465820" cy="634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92240" cy="4617720"/>
            <wp:effectExtent l="0" t="0" r="0" b="0"/>
            <wp:docPr id="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282940" cy="5120640"/>
            <wp:effectExtent l="0" t="0" r="7620" b="0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28294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84620" cy="4594860"/>
            <wp:effectExtent l="0" t="0" r="7620" b="7620"/>
            <wp:docPr id="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14160" cy="3337560"/>
            <wp:effectExtent l="0" t="0" r="0" b="0"/>
            <wp:docPr id="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351520" cy="6431280"/>
            <wp:effectExtent l="0" t="0" r="0" b="0"/>
            <wp:docPr id="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643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1040" cy="6713220"/>
            <wp:effectExtent l="0" t="0" r="0" b="762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671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42760" cy="5821680"/>
            <wp:effectExtent l="0" t="0" r="0" b="0"/>
            <wp:docPr id="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42760" cy="582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t>计算机五层架构</w:t>
      </w:r>
    </w:p>
    <w:p>
      <w:pPr>
        <w:numPr>
          <w:numId w:val="0"/>
        </w:numPr>
      </w:pPr>
      <w:r>
        <w:drawing>
          <wp:inline distT="0" distB="0" distL="114300" distR="114300">
            <wp:extent cx="4869180" cy="1844040"/>
            <wp:effectExtent l="0" t="0" r="7620" b="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94860" cy="3002280"/>
            <wp:effectExtent l="0" t="0" r="7620" b="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0372725" cy="2895600"/>
            <wp:effectExtent l="0" t="0" r="5715" b="0"/>
            <wp:docPr id="61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 descr="IMG_25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0372725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0096500" cy="2943225"/>
            <wp:effectExtent l="0" t="0" r="7620" b="13335"/>
            <wp:docPr id="62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 descr="IMG_2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989185" cy="4156710"/>
            <wp:effectExtent l="0" t="0" r="8255" b="3810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989185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260205" cy="5541645"/>
            <wp:effectExtent l="0" t="0" r="5715" b="5715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260205" cy="554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44340" cy="2293620"/>
            <wp:effectExtent l="0" t="0" r="7620" b="762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8511540" cy="3208020"/>
            <wp:effectExtent l="0" t="0" r="7620" b="7620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51154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321040" cy="4358640"/>
            <wp:effectExtent l="0" t="0" r="0" b="0"/>
            <wp:docPr id="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32104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435340" cy="2651760"/>
            <wp:effectExtent l="0" t="0" r="7620" b="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43534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223760" cy="5372100"/>
            <wp:effectExtent l="0" t="0" r="0" b="7620"/>
            <wp:docPr id="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574280" cy="3916680"/>
            <wp:effectExtent l="0" t="0" r="0" b="0"/>
            <wp:docPr id="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57428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528560" cy="4107180"/>
            <wp:effectExtent l="0" t="0" r="0" b="7620"/>
            <wp:docPr id="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513320" cy="3512820"/>
            <wp:effectExtent l="0" t="0" r="0" b="7620"/>
            <wp:docPr id="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51332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94860" cy="4091940"/>
            <wp:effectExtent l="0" t="0" r="7620" b="7620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t>进程调度</w:t>
      </w: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</w:p>
    <w:p/>
    <w:sectPr>
      <w:pgSz w:w="16838" w:h="11906" w:orient="landscape"/>
      <w:pgMar w:top="283" w:right="283" w:bottom="283" w:left="283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7BD2F51"/>
    <w:multiLevelType w:val="singleLevel"/>
    <w:tmpl w:val="27BD2F51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B73D1"/>
    <w:rsid w:val="00CB27A8"/>
    <w:rsid w:val="07994FFB"/>
    <w:rsid w:val="0863201A"/>
    <w:rsid w:val="088C5EAB"/>
    <w:rsid w:val="0BF00E3B"/>
    <w:rsid w:val="0D6749EA"/>
    <w:rsid w:val="0EF809ED"/>
    <w:rsid w:val="14546724"/>
    <w:rsid w:val="146230CD"/>
    <w:rsid w:val="18D563A8"/>
    <w:rsid w:val="19086FC4"/>
    <w:rsid w:val="190F296C"/>
    <w:rsid w:val="1A77639A"/>
    <w:rsid w:val="1AC25F0F"/>
    <w:rsid w:val="1C091B0D"/>
    <w:rsid w:val="1E4E47FC"/>
    <w:rsid w:val="218074D2"/>
    <w:rsid w:val="229A20F8"/>
    <w:rsid w:val="23743DD1"/>
    <w:rsid w:val="242E0F26"/>
    <w:rsid w:val="29AF7BA7"/>
    <w:rsid w:val="30AD502C"/>
    <w:rsid w:val="321658FF"/>
    <w:rsid w:val="34924895"/>
    <w:rsid w:val="35065FAD"/>
    <w:rsid w:val="377840A5"/>
    <w:rsid w:val="386A561D"/>
    <w:rsid w:val="388C57D3"/>
    <w:rsid w:val="3EAC6875"/>
    <w:rsid w:val="41893033"/>
    <w:rsid w:val="452B249C"/>
    <w:rsid w:val="45815312"/>
    <w:rsid w:val="48926B39"/>
    <w:rsid w:val="49F62EFF"/>
    <w:rsid w:val="4ABA5189"/>
    <w:rsid w:val="4B161107"/>
    <w:rsid w:val="4BDA14BB"/>
    <w:rsid w:val="4D217959"/>
    <w:rsid w:val="4D4F6AAC"/>
    <w:rsid w:val="4FC9572A"/>
    <w:rsid w:val="4FD25B48"/>
    <w:rsid w:val="50B566B3"/>
    <w:rsid w:val="52115177"/>
    <w:rsid w:val="53C96C8C"/>
    <w:rsid w:val="586F2D0A"/>
    <w:rsid w:val="59BF46CD"/>
    <w:rsid w:val="5E175872"/>
    <w:rsid w:val="5EA150F5"/>
    <w:rsid w:val="5F737DD7"/>
    <w:rsid w:val="60355EDA"/>
    <w:rsid w:val="61157681"/>
    <w:rsid w:val="621A2F67"/>
    <w:rsid w:val="64A001DF"/>
    <w:rsid w:val="64EF2B4B"/>
    <w:rsid w:val="65011DC9"/>
    <w:rsid w:val="65891122"/>
    <w:rsid w:val="6600335F"/>
    <w:rsid w:val="662A7449"/>
    <w:rsid w:val="672D5F1C"/>
    <w:rsid w:val="69F57E62"/>
    <w:rsid w:val="6B951A53"/>
    <w:rsid w:val="6CCB4696"/>
    <w:rsid w:val="6D397581"/>
    <w:rsid w:val="6D666F39"/>
    <w:rsid w:val="704C7CFA"/>
    <w:rsid w:val="72386568"/>
    <w:rsid w:val="78461C66"/>
    <w:rsid w:val="793C27C8"/>
    <w:rsid w:val="7A806A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kern w:val="2"/>
      <w:sz w:val="28"/>
      <w:szCs w:val="28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9" Type="http://schemas.openxmlformats.org/officeDocument/2006/relationships/fontTable" Target="fontTable.xml"/><Relationship Id="rId78" Type="http://schemas.openxmlformats.org/officeDocument/2006/relationships/numbering" Target="numbering.xml"/><Relationship Id="rId77" Type="http://schemas.openxmlformats.org/officeDocument/2006/relationships/customXml" Target="../customXml/item1.xml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1214</TotalTime>
  <ScaleCrop>false</ScaleCrop>
  <LinksUpToDate>false</LinksUpToDate>
  <CharactersWithSpaces>0</CharactersWithSpaces>
  <Application>WPS Office_11.3.0.9228_F1E327BC-269C-435d-A152-05C5408002CA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2021-06-29T01:17:00Z</dcterms:created>
  <dc:creator>A</dc:creator>
  <cp:lastModifiedBy>前端-何思泽</cp:lastModifiedBy>
  <dcterms:modified xsi:type="dcterms:W3CDTF">2021-11-13T03:16:20Z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